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4632" w14:textId="3DAC6E1B" w:rsidR="00456EC3" w:rsidRPr="00456EC3" w:rsidRDefault="00456EC3" w:rsidP="00456E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.INVEST </w:t>
      </w:r>
      <w:r w:rsidRPr="00456EC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CONCEPT PROFILE QUESTIONS</w:t>
      </w:r>
    </w:p>
    <w:p w14:paraId="15AB549E" w14:textId="4484CEE2" w:rsidR="00456EC3" w:rsidRDefault="00456EC3" w:rsidP="00456E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456EC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**THIS IS NOT THE COMPLETE LIST. THERE ARE 35 TOTAL </w:t>
      </w:r>
      <w:proofErr w:type="gramStart"/>
      <w:r w:rsidRPr="00456EC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QUESTIONS.*</w:t>
      </w:r>
      <w:proofErr w:type="gramEnd"/>
      <w:r w:rsidRPr="00456EC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*</w:t>
      </w:r>
    </w:p>
    <w:p w14:paraId="51731158" w14:textId="77777777" w:rsidR="00456EC3" w:rsidRPr="00456EC3" w:rsidRDefault="00456EC3" w:rsidP="00456E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14:paraId="4416B7E1" w14:textId="7227CE3D" w:rsidR="00F115C2" w:rsidRPr="00F115C2" w:rsidRDefault="00456EC3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BUSINESS </w:t>
      </w:r>
      <w:r w:rsidR="00F115C2"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CONCEPT DESCRIPTION</w:t>
      </w:r>
    </w:p>
    <w:p w14:paraId="55383D78" w14:textId="664EDA00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WHO OR WHAT INSPIRED THE CREATION OF YOUR PRODUCT OR SERVICE? </w:t>
      </w:r>
    </w:p>
    <w:p w14:paraId="15ACA98F" w14:textId="7A0E307A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WHAT SOCIAL IMPACT DOES YOUR COMPANY/PRODUCT DEMONSTRATE? </w:t>
      </w:r>
    </w:p>
    <w:p w14:paraId="6545784E" w14:textId="0D66A98A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WHO ARE YOUR COMPETITORS? </w:t>
      </w:r>
    </w:p>
    <w:p w14:paraId="3525447E" w14:textId="3682D84B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WHAT MAKES YOUR PRODUCT UNIQUE? </w:t>
      </w:r>
    </w:p>
    <w:p w14:paraId="71C16EC9" w14:textId="359E9035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READINESS LEVEL</w:t>
      </w:r>
    </w:p>
    <w:p w14:paraId="24C40D22" w14:textId="54B081D2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WHAT PROBLEM WILL YOUR PRODUCT OR SERVICE SOLVE FOR THE CUSTOMER? </w:t>
      </w:r>
    </w:p>
    <w:p w14:paraId="10388B6D" w14:textId="77777777" w:rsidR="00F115C2" w:rsidRPr="00F115C2" w:rsidRDefault="00F115C2" w:rsidP="00F115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sz w:val="24"/>
          <w:szCs w:val="24"/>
        </w:rPr>
        <w:t>TARGET MARKET AND STRATEGY</w:t>
      </w:r>
    </w:p>
    <w:p w14:paraId="6E8A4E8A" w14:textId="70830323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HOW WILL YOU PROMOTE YOUR PRODUCT OR SERVICE?</w:t>
      </w:r>
    </w:p>
    <w:p w14:paraId="4AF3F007" w14:textId="2175CE9F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WHERE WILL YOU SELL YOUR PRODUCT OR SERVICE?</w:t>
      </w:r>
    </w:p>
    <w:p w14:paraId="0B4C2BF7" w14:textId="77777777" w:rsidR="00F115C2" w:rsidRPr="00F115C2" w:rsidRDefault="00F115C2" w:rsidP="00F115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sz w:val="24"/>
          <w:szCs w:val="24"/>
        </w:rPr>
        <w:t>COST AND PROFIT</w:t>
      </w:r>
    </w:p>
    <w:p w14:paraId="40C675E9" w14:textId="112D7F09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HOW MUCH WILL YOU CHARGE FOR ONE UNIT OR APPLICATION OF YOUR SERVICE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?</w:t>
      </w:r>
    </w:p>
    <w:p w14:paraId="18A64CFB" w14:textId="6153131F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COST OF </w:t>
      </w: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MATERIAL (EX. FOR A T-SHIRT DESIGNER, MATERIAL COSTS SHOULD INCLUDE FABRIC COSTS + SCREEN PRINT COSTS, ETC. PER UNIT.)</w:t>
      </w:r>
    </w:p>
    <w:p w14:paraId="3EE3EAC9" w14:textId="61FC4A8F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MAN POWER (TO DETERMINE MAN-POWER COST PER UNIT, TAKE THE AMOUNT OF TIME TO MANUFACTURE ONE UNIT MULTIPLIED BY THE EMPLOYEE’S HOURLY RATE. FOR EXAMPLE, IF IT TAKES 30 MINUTES TO SCREEN PRINT ONE T-SHIRT AND THE EMPLOYEE EARNS $7.50 PER HOUR USE THIS FORMULA: $7.50 X .30 = $2.25 PER UNIT.)</w:t>
      </w:r>
    </w:p>
    <w:p w14:paraId="48B3044D" w14:textId="6366EC37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OTHER EXPENSES (EX. MARKETING, DISTRIBUTION, PACKAGING, COMMISSIONS, ETC. PER UNIT)</w:t>
      </w:r>
    </w:p>
    <w:p w14:paraId="4A5C0DD5" w14:textId="09577F73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WHAT ARE YOUR COMPETITORS CHARGING PER UNIT?</w:t>
      </w:r>
    </w:p>
    <w:p w14:paraId="2A0BA0CD" w14:textId="63B57CE2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PLEASE EXPLAIN THE REASON FOR THE DIFFERENCE IN COST BETWEEN YOUR COST AND YOUR COMPETITORS.</w:t>
      </w:r>
    </w:p>
    <w:p w14:paraId="1B24B0E4" w14:textId="340801CA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UNIT PRICE</w:t>
      </w:r>
    </w:p>
    <w:p w14:paraId="27BFC1C4" w14:textId="085678B3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COST TO MAKE IT</w:t>
      </w:r>
    </w:p>
    <w:p w14:paraId="02794350" w14:textId="77777777" w:rsidR="00F115C2" w:rsidRPr="00F115C2" w:rsidRDefault="00F115C2" w:rsidP="00F115C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sz w:val="24"/>
          <w:szCs w:val="24"/>
        </w:rPr>
        <w:t>INVESTMENTS AND COMMUNITY REINVESTMENT</w:t>
      </w:r>
    </w:p>
    <w:p w14:paraId="01181601" w14:textId="63447E67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HAVE YOU SOLD ANY PRODUCTS/SERVICES TO-DATE?</w:t>
      </w:r>
    </w:p>
    <w:p w14:paraId="1410D1DA" w14:textId="76BB15FD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HOW MANY UNITS WERE SOLD?</w:t>
      </w:r>
    </w:p>
    <w:p w14:paraId="644F461E" w14:textId="56AD595A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ARE YOU SEEKING INVESTORS?</w:t>
      </w:r>
    </w:p>
    <w:p w14:paraId="5041E73D" w14:textId="0E36E8C1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HOW WILL YOUR PRODUCT OR SERVICE HELP ENRICH THE COMMUNITY AROUND YOU?</w:t>
      </w:r>
    </w:p>
    <w:p w14:paraId="0B50E242" w14:textId="0470323E" w:rsidR="00F115C2" w:rsidRPr="00F115C2" w:rsidRDefault="00F115C2" w:rsidP="00F115C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5C2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DO YOU CURRENTLY HAVE INVESTORS? IF SO, PLEASE LIST.</w:t>
      </w:r>
    </w:p>
    <w:p w14:paraId="277DFA26" w14:textId="77777777" w:rsidR="00F115C2" w:rsidRDefault="00F115C2"/>
    <w:sectPr w:rsidR="00F115C2" w:rsidSect="00456EC3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1F0E"/>
    <w:multiLevelType w:val="hybridMultilevel"/>
    <w:tmpl w:val="49ACAB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AE65CC"/>
    <w:multiLevelType w:val="hybridMultilevel"/>
    <w:tmpl w:val="23420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C2"/>
    <w:rsid w:val="00430ED4"/>
    <w:rsid w:val="00456EC3"/>
    <w:rsid w:val="00F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D419"/>
  <w15:chartTrackingRefBased/>
  <w15:docId w15:val="{8D82ED2F-6D89-4A87-B03C-C3197AFA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1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1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5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15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travaluename">
    <w:name w:val="extra_value_name"/>
    <w:basedOn w:val="DefaultParagraphFont"/>
    <w:rsid w:val="00F115C2"/>
  </w:style>
  <w:style w:type="paragraph" w:styleId="NormalWeb">
    <w:name w:val="Normal (Web)"/>
    <w:basedOn w:val="Normal"/>
    <w:uiPriority w:val="99"/>
    <w:semiHidden/>
    <w:unhideWhenUsed/>
    <w:rsid w:val="00F11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15C2"/>
    <w:rPr>
      <w:i/>
      <w:iCs/>
    </w:rPr>
  </w:style>
  <w:style w:type="paragraph" w:styleId="ListParagraph">
    <w:name w:val="List Paragraph"/>
    <w:basedOn w:val="Normal"/>
    <w:uiPriority w:val="34"/>
    <w:qFormat/>
    <w:rsid w:val="00F1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537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0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988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36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077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5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408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7059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3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228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7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7828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36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5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0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8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2945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3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315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38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61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21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03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6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280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70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526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49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9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14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744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94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0381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32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4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michelle jackson</cp:lastModifiedBy>
  <cp:revision>2</cp:revision>
  <dcterms:created xsi:type="dcterms:W3CDTF">2018-03-08T02:49:00Z</dcterms:created>
  <dcterms:modified xsi:type="dcterms:W3CDTF">2018-03-08T03:09:00Z</dcterms:modified>
</cp:coreProperties>
</file>